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1" w:type="dxa"/>
        <w:tblLook w:val="0000" w:firstRow="0" w:lastRow="0" w:firstColumn="0" w:lastColumn="0" w:noHBand="0" w:noVBand="0"/>
      </w:tblPr>
      <w:tblGrid>
        <w:gridCol w:w="4774"/>
        <w:gridCol w:w="5247"/>
      </w:tblGrid>
      <w:tr w:rsidR="00B02AF5" w:rsidRPr="00D67615" w14:paraId="6D2D6326" w14:textId="77777777" w:rsidTr="00DF771A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250C2" w14:textId="76E8BA49" w:rsidR="00B02AF5" w:rsidRPr="00D67615" w:rsidRDefault="007D66BD" w:rsidP="00BB1327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</w:t>
            </w:r>
            <w:r w:rsidR="00B02A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</w:tc>
        <w:tc>
          <w:tcPr>
            <w:tcW w:w="5247" w:type="dxa"/>
          </w:tcPr>
          <w:p w14:paraId="73B12034" w14:textId="77777777" w:rsidR="00B02AF5" w:rsidRPr="00D67615" w:rsidRDefault="00B02AF5" w:rsidP="00DF771A">
            <w:pPr>
              <w:pStyle w:val="ConsPlusNonformat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ФИНАНСОВЫЙ ОТЧЕТ</w:t>
            </w:r>
          </w:p>
        </w:tc>
      </w:tr>
      <w:tr w:rsidR="00B02AF5" w:rsidRPr="00D67615" w14:paraId="4C516241" w14:textId="77777777" w:rsidTr="00DF771A">
        <w:trPr>
          <w:trHeight w:val="278"/>
        </w:trPr>
        <w:tc>
          <w:tcPr>
            <w:tcW w:w="10021" w:type="dxa"/>
            <w:gridSpan w:val="2"/>
          </w:tcPr>
          <w:p w14:paraId="0141972E" w14:textId="1582B977" w:rsidR="00B02AF5" w:rsidRPr="00D67615" w:rsidRDefault="00B02AF5" w:rsidP="00DF771A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67615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D66BD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67615">
              <w:rPr>
                <w:rFonts w:ascii="Times New Roman" w:hAnsi="Times New Roman" w:cs="Times New Roman"/>
                <w:sz w:val="16"/>
                <w:szCs w:val="16"/>
              </w:rPr>
              <w:t xml:space="preserve"> (первый (итоговый</w:t>
            </w:r>
            <w:proofErr w:type="gramStart"/>
            <w:r w:rsidRPr="00D6761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D67615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gramEnd"/>
            <w:r w:rsidRPr="00D6761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</w:p>
        </w:tc>
      </w:tr>
    </w:tbl>
    <w:p w14:paraId="69332756" w14:textId="77777777" w:rsidR="00B02AF5" w:rsidRDefault="00B02AF5" w:rsidP="00B02AF5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78FDBC" w14:textId="77777777" w:rsidR="00B02AF5" w:rsidRPr="00214E1E" w:rsidRDefault="00B02AF5" w:rsidP="00B02AF5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о поступлении и расходовании средств избирательного фонда кандидата</w:t>
      </w:r>
      <w:r>
        <w:rPr>
          <w:rFonts w:ascii="Times New Roman" w:hAnsi="Times New Roman" w:cs="Times New Roman"/>
          <w:b/>
          <w:sz w:val="22"/>
          <w:szCs w:val="22"/>
        </w:rPr>
        <w:t xml:space="preserve"> /</w:t>
      </w:r>
      <w:r w:rsidRPr="00214E1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EAAF9ED" w14:textId="77777777" w:rsidR="00B02AF5" w:rsidRPr="00214E1E" w:rsidRDefault="00B02AF5" w:rsidP="00B02AF5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избирательного объединения</w:t>
      </w:r>
    </w:p>
    <w:tbl>
      <w:tblPr>
        <w:tblW w:w="10065" w:type="dxa"/>
        <w:tblInd w:w="-395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10065"/>
      </w:tblGrid>
      <w:tr w:rsidR="00B02AF5" w:rsidRPr="00E771B4" w14:paraId="5E4FB69C" w14:textId="77777777" w:rsidTr="00DF771A">
        <w:trPr>
          <w:trHeight w:val="299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2D0C4" w14:textId="77777777" w:rsidR="00B02AF5" w:rsidRPr="00214E1E" w:rsidRDefault="00B02AF5" w:rsidP="00DF771A">
            <w:pPr>
              <w:pStyle w:val="1"/>
              <w:spacing w:before="0" w:after="0"/>
              <w:rPr>
                <w:bCs w:val="0"/>
                <w:sz w:val="22"/>
                <w:szCs w:val="22"/>
              </w:rPr>
            </w:pPr>
            <w:r w:rsidRPr="00214E1E">
              <w:rPr>
                <w:bCs w:val="0"/>
                <w:sz w:val="22"/>
                <w:szCs w:val="22"/>
              </w:rPr>
              <w:t xml:space="preserve">Выборы депутатов Законодательного Собрания Красноярского края </w:t>
            </w:r>
            <w:r>
              <w:rPr>
                <w:sz w:val="24"/>
                <w:szCs w:val="24"/>
              </w:rPr>
              <w:t>четвертого</w:t>
            </w:r>
            <w:r w:rsidRPr="00054793">
              <w:rPr>
                <w:sz w:val="24"/>
                <w:szCs w:val="24"/>
              </w:rPr>
              <w:t xml:space="preserve"> </w:t>
            </w:r>
            <w:r w:rsidRPr="00214E1E">
              <w:rPr>
                <w:bCs w:val="0"/>
                <w:sz w:val="22"/>
                <w:szCs w:val="22"/>
              </w:rPr>
              <w:t>созыва</w:t>
            </w:r>
          </w:p>
        </w:tc>
      </w:tr>
      <w:tr w:rsidR="00B02AF5" w:rsidRPr="00D84A02" w14:paraId="0871C469" w14:textId="77777777" w:rsidTr="00DF771A">
        <w:trPr>
          <w:trHeight w:val="282"/>
        </w:trPr>
        <w:tc>
          <w:tcPr>
            <w:tcW w:w="10065" w:type="dxa"/>
            <w:tcBorders>
              <w:top w:val="single" w:sz="4" w:space="0" w:color="auto"/>
              <w:left w:val="nil"/>
              <w:right w:val="nil"/>
            </w:tcBorders>
          </w:tcPr>
          <w:p w14:paraId="331D5C7C" w14:textId="77777777" w:rsidR="00B02AF5" w:rsidRPr="00D84A02" w:rsidRDefault="00B02AF5" w:rsidP="00DF771A">
            <w:pPr>
              <w:pStyle w:val="1"/>
              <w:spacing w:before="0" w:after="0"/>
              <w:rPr>
                <w:b w:val="0"/>
                <w:bCs w:val="0"/>
                <w:sz w:val="16"/>
                <w:szCs w:val="16"/>
              </w:rPr>
            </w:pPr>
            <w:r w:rsidRPr="00D84A02">
              <w:rPr>
                <w:b w:val="0"/>
                <w:bCs w:val="0"/>
                <w:sz w:val="16"/>
                <w:szCs w:val="16"/>
              </w:rPr>
              <w:t>(наименование избирательной кампании)</w:t>
            </w:r>
          </w:p>
        </w:tc>
      </w:tr>
      <w:tr w:rsidR="00B02AF5" w14:paraId="09ABE8E9" w14:textId="77777777" w:rsidTr="00DF771A">
        <w:trPr>
          <w:trHeight w:val="301"/>
        </w:trPr>
        <w:tc>
          <w:tcPr>
            <w:tcW w:w="10065" w:type="dxa"/>
            <w:tcBorders>
              <w:left w:val="nil"/>
              <w:bottom w:val="single" w:sz="4" w:space="0" w:color="auto"/>
              <w:right w:val="nil"/>
            </w:tcBorders>
          </w:tcPr>
          <w:p w14:paraId="626BD89B" w14:textId="4E270052" w:rsidR="00A06983" w:rsidRPr="00A06983" w:rsidRDefault="00024305" w:rsidP="00A06983">
            <w:pPr>
              <w:pBdr>
                <w:bottom w:val="single" w:sz="12" w:space="1" w:color="auto"/>
              </w:pBdr>
              <w:suppressAutoHyphens/>
              <w:jc w:val="center"/>
              <w:rPr>
                <w:b/>
                <w:sz w:val="22"/>
                <w:szCs w:val="22"/>
              </w:rPr>
            </w:pPr>
            <w:proofErr w:type="spellStart"/>
            <w:r w:rsidRPr="00024305">
              <w:rPr>
                <w:b/>
                <w:sz w:val="22"/>
                <w:szCs w:val="22"/>
              </w:rPr>
              <w:t>Авдашкевич</w:t>
            </w:r>
            <w:proofErr w:type="spellEnd"/>
            <w:r w:rsidRPr="00024305">
              <w:rPr>
                <w:b/>
                <w:sz w:val="22"/>
                <w:szCs w:val="22"/>
              </w:rPr>
              <w:t xml:space="preserve"> Надежда Владимировна</w:t>
            </w:r>
            <w:r w:rsidR="00B02AF5" w:rsidRPr="00A06983">
              <w:rPr>
                <w:b/>
                <w:sz w:val="22"/>
                <w:szCs w:val="22"/>
              </w:rPr>
              <w:t xml:space="preserve">, </w:t>
            </w:r>
            <w:r w:rsidR="00F31075">
              <w:rPr>
                <w:b/>
                <w:sz w:val="22"/>
                <w:szCs w:val="22"/>
              </w:rPr>
              <w:t>Канский</w:t>
            </w:r>
            <w:r w:rsidR="00B02AF5" w:rsidRPr="00A06983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B02AF5" w:rsidRPr="00A06983">
              <w:rPr>
                <w:b/>
                <w:sz w:val="22"/>
                <w:szCs w:val="22"/>
              </w:rPr>
              <w:t>одномандатный  избирательный</w:t>
            </w:r>
            <w:proofErr w:type="gramEnd"/>
            <w:r w:rsidR="00B02AF5" w:rsidRPr="00A06983">
              <w:rPr>
                <w:b/>
                <w:sz w:val="22"/>
                <w:szCs w:val="22"/>
              </w:rPr>
              <w:t xml:space="preserve"> округ № 1</w:t>
            </w:r>
            <w:r w:rsidR="00F31075">
              <w:rPr>
                <w:b/>
                <w:sz w:val="22"/>
                <w:szCs w:val="22"/>
              </w:rPr>
              <w:t>7</w:t>
            </w:r>
            <w:r w:rsidR="009574EA" w:rsidRPr="00A06983">
              <w:rPr>
                <w:b/>
                <w:sz w:val="22"/>
                <w:szCs w:val="22"/>
              </w:rPr>
              <w:t xml:space="preserve"> избирательн</w:t>
            </w:r>
            <w:r w:rsidR="00CC593A">
              <w:rPr>
                <w:b/>
                <w:sz w:val="22"/>
                <w:szCs w:val="22"/>
              </w:rPr>
              <w:t>ое</w:t>
            </w:r>
            <w:r w:rsidR="009574EA" w:rsidRPr="00A06983">
              <w:rPr>
                <w:b/>
                <w:sz w:val="22"/>
                <w:szCs w:val="22"/>
              </w:rPr>
              <w:t xml:space="preserve"> объединение </w:t>
            </w:r>
            <w:r w:rsidR="00A06983" w:rsidRPr="00A06983">
              <w:rPr>
                <w:b/>
                <w:sz w:val="22"/>
                <w:szCs w:val="22"/>
              </w:rPr>
              <w:t>«Региональн</w:t>
            </w:r>
            <w:r w:rsidR="00CC593A">
              <w:rPr>
                <w:b/>
                <w:sz w:val="22"/>
                <w:szCs w:val="22"/>
              </w:rPr>
              <w:t>ое</w:t>
            </w:r>
            <w:r w:rsidR="00A06983" w:rsidRPr="00A06983">
              <w:rPr>
                <w:b/>
                <w:sz w:val="22"/>
                <w:szCs w:val="22"/>
              </w:rPr>
              <w:t xml:space="preserve"> отделение в Красноярском крае политической партии «Демократическая партия России»</w:t>
            </w:r>
          </w:p>
          <w:p w14:paraId="0F88AEF0" w14:textId="5E619DD4" w:rsidR="00B02AF5" w:rsidRPr="00214E1E" w:rsidRDefault="00B02AF5" w:rsidP="00515830">
            <w:pPr>
              <w:pStyle w:val="1"/>
              <w:spacing w:before="0" w:after="0"/>
              <w:rPr>
                <w:sz w:val="22"/>
                <w:szCs w:val="22"/>
              </w:rPr>
            </w:pPr>
          </w:p>
        </w:tc>
      </w:tr>
      <w:tr w:rsidR="00B02AF5" w:rsidRPr="00D84A02" w14:paraId="25BCF453" w14:textId="77777777" w:rsidTr="00DF771A">
        <w:trPr>
          <w:trHeight w:val="545"/>
        </w:trPr>
        <w:tc>
          <w:tcPr>
            <w:tcW w:w="10065" w:type="dxa"/>
            <w:tcBorders>
              <w:top w:val="single" w:sz="4" w:space="0" w:color="auto"/>
            </w:tcBorders>
          </w:tcPr>
          <w:p w14:paraId="2312DD35" w14:textId="77777777" w:rsidR="00B02AF5" w:rsidRPr="00D84A02" w:rsidRDefault="00B02AF5" w:rsidP="00DF771A">
            <w:pPr>
              <w:jc w:val="center"/>
              <w:rPr>
                <w:sz w:val="16"/>
                <w:szCs w:val="16"/>
              </w:rPr>
            </w:pPr>
            <w:r w:rsidRPr="00D84A02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ф</w:t>
            </w:r>
            <w:r w:rsidRPr="00D84A02">
              <w:rPr>
                <w:sz w:val="16"/>
                <w:szCs w:val="16"/>
              </w:rPr>
              <w:t>амилия, имя, отчество кандидата, наименование и номер избирательного округа / наименование избирательного объединения)</w:t>
            </w:r>
          </w:p>
        </w:tc>
      </w:tr>
      <w:tr w:rsidR="00B02AF5" w14:paraId="6067AA13" w14:textId="77777777" w:rsidTr="00DF771A">
        <w:trPr>
          <w:trHeight w:val="68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5E539" w14:textId="1C4BDAC6" w:rsidR="00B02AF5" w:rsidRPr="006954CC" w:rsidRDefault="00B02AF5" w:rsidP="00695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="00024305" w:rsidRPr="00024305">
              <w:rPr>
                <w:b/>
                <w:bCs/>
                <w:sz w:val="22"/>
                <w:szCs w:val="22"/>
              </w:rPr>
              <w:t>40810810931009410558</w:t>
            </w:r>
            <w:r>
              <w:rPr>
                <w:b/>
                <w:bCs/>
                <w:sz w:val="22"/>
                <w:szCs w:val="22"/>
              </w:rPr>
              <w:t xml:space="preserve"> ,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в </w:t>
            </w:r>
            <w:r w:rsidRPr="00B02AF5">
              <w:rPr>
                <w:b/>
                <w:bCs/>
                <w:sz w:val="22"/>
                <w:szCs w:val="22"/>
              </w:rPr>
              <w:t>Дополнительный офис № 8646/</w:t>
            </w:r>
            <w:r w:rsidR="00024305">
              <w:rPr>
                <w:b/>
                <w:bCs/>
                <w:sz w:val="22"/>
                <w:szCs w:val="22"/>
              </w:rPr>
              <w:t>018</w:t>
            </w:r>
            <w:r w:rsidRPr="00B02AF5">
              <w:rPr>
                <w:b/>
                <w:bCs/>
                <w:sz w:val="22"/>
                <w:szCs w:val="22"/>
              </w:rPr>
              <w:t xml:space="preserve"> Красноярского отделения № 8646 ПАО Сбербанк</w:t>
            </w:r>
            <w:r>
              <w:rPr>
                <w:b/>
                <w:bCs/>
                <w:sz w:val="22"/>
                <w:szCs w:val="22"/>
              </w:rPr>
              <w:t xml:space="preserve">, адрес: Красноярский край, </w:t>
            </w:r>
            <w:r w:rsidR="006954CC">
              <w:rPr>
                <w:b/>
                <w:bCs/>
                <w:sz w:val="22"/>
                <w:szCs w:val="22"/>
              </w:rPr>
              <w:t>663600</w:t>
            </w:r>
            <w:r w:rsidR="006954CC" w:rsidRPr="006954CC">
              <w:rPr>
                <w:b/>
                <w:bCs/>
                <w:sz w:val="22"/>
                <w:szCs w:val="22"/>
              </w:rPr>
              <w:t xml:space="preserve">, </w:t>
            </w:r>
            <w:r w:rsidR="006954CC">
              <w:rPr>
                <w:b/>
                <w:bCs/>
                <w:sz w:val="22"/>
                <w:szCs w:val="22"/>
              </w:rPr>
              <w:t xml:space="preserve">г. Канск, ул. Урицкого, зд.4, строение 6 </w:t>
            </w:r>
          </w:p>
        </w:tc>
      </w:tr>
      <w:tr w:rsidR="00B02AF5" w:rsidRPr="00D84A02" w14:paraId="5762A9D6" w14:textId="77777777" w:rsidTr="00DF771A">
        <w:trPr>
          <w:trHeight w:val="218"/>
        </w:trPr>
        <w:tc>
          <w:tcPr>
            <w:tcW w:w="10065" w:type="dxa"/>
          </w:tcPr>
          <w:p w14:paraId="03F48A1A" w14:textId="77777777" w:rsidR="00B02AF5" w:rsidRPr="00D84A02" w:rsidRDefault="00B02AF5" w:rsidP="00DF771A">
            <w:pPr>
              <w:jc w:val="center"/>
              <w:rPr>
                <w:sz w:val="16"/>
                <w:szCs w:val="16"/>
              </w:rPr>
            </w:pPr>
            <w:r w:rsidRPr="00D84A02">
              <w:rPr>
                <w:sz w:val="16"/>
                <w:szCs w:val="16"/>
              </w:rPr>
              <w:t>(номер специального избирательного счета, наименование и адрес филиала кредитной организации)</w:t>
            </w:r>
          </w:p>
        </w:tc>
      </w:tr>
    </w:tbl>
    <w:p w14:paraId="7F1A5EE4" w14:textId="77777777" w:rsidR="0029218A" w:rsidRDefault="0029218A" w:rsidP="00B02AF5">
      <w:pPr>
        <w:pStyle w:val="ConsPlusNormal"/>
        <w:ind w:firstLine="0"/>
        <w:jc w:val="right"/>
        <w:rPr>
          <w:rFonts w:ascii="Times New Roman" w:hAnsi="Times New Roman" w:cs="Times New Roman"/>
        </w:rPr>
      </w:pPr>
    </w:p>
    <w:p w14:paraId="31B73D1A" w14:textId="77777777" w:rsidR="00B02AF5" w:rsidRPr="00672D7E" w:rsidRDefault="00B02AF5" w:rsidP="00B02AF5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672D7E">
        <w:rPr>
          <w:rFonts w:ascii="Times New Roman" w:hAnsi="Times New Roman" w:cs="Times New Roman"/>
        </w:rPr>
        <w:t xml:space="preserve">По состоянию на </w:t>
      </w:r>
      <w:r>
        <w:rPr>
          <w:rFonts w:ascii="Times New Roman" w:hAnsi="Times New Roman" w:cs="Times New Roman"/>
        </w:rPr>
        <w:t>«</w:t>
      </w:r>
      <w:r w:rsidR="009B704A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»</w:t>
      </w:r>
      <w:r w:rsidR="009B704A">
        <w:rPr>
          <w:rFonts w:ascii="Times New Roman" w:hAnsi="Times New Roman" w:cs="Times New Roman"/>
        </w:rPr>
        <w:t xml:space="preserve"> августа</w:t>
      </w:r>
      <w:r w:rsidRPr="00672D7E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21</w:t>
      </w:r>
      <w:r w:rsidRPr="00672D7E">
        <w:rPr>
          <w:rFonts w:ascii="Times New Roman" w:hAnsi="Times New Roman" w:cs="Times New Roman"/>
        </w:rPr>
        <w:t xml:space="preserve"> года</w:t>
      </w:r>
    </w:p>
    <w:p w14:paraId="5DAFD40D" w14:textId="77777777" w:rsidR="00B02AF5" w:rsidRDefault="00B02AF5" w:rsidP="00B02AF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14:paraId="3D66ED1C" w14:textId="77777777" w:rsidR="0029218A" w:rsidRDefault="0029218A" w:rsidP="00B02AF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5791"/>
        <w:gridCol w:w="779"/>
        <w:gridCol w:w="1040"/>
        <w:gridCol w:w="1305"/>
      </w:tblGrid>
      <w:tr w:rsidR="00B02AF5" w:rsidRPr="00B02AF5" w14:paraId="48C93D9E" w14:textId="77777777" w:rsidTr="00B02AF5">
        <w:trPr>
          <w:cantSplit/>
          <w:trHeight w:val="24"/>
        </w:trPr>
        <w:tc>
          <w:tcPr>
            <w:tcW w:w="34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24B6" w14:textId="77777777" w:rsidR="00B02AF5" w:rsidRPr="00B02AF5" w:rsidRDefault="00B02AF5" w:rsidP="00DF77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AF5">
              <w:rPr>
                <w:rFonts w:ascii="Times New Roman" w:hAnsi="Times New Roman" w:cs="Times New Roman"/>
                <w:sz w:val="22"/>
                <w:szCs w:val="22"/>
              </w:rPr>
              <w:t>Строка финансового отчета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3647" w14:textId="77777777" w:rsidR="00B02AF5" w:rsidRPr="00B02AF5" w:rsidRDefault="00B02AF5" w:rsidP="00DF77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AF5">
              <w:rPr>
                <w:rFonts w:ascii="Times New Roman" w:hAnsi="Times New Roman" w:cs="Times New Roman"/>
                <w:sz w:val="22"/>
                <w:szCs w:val="22"/>
              </w:rPr>
              <w:t xml:space="preserve">Шифр </w:t>
            </w:r>
            <w:r w:rsidRPr="00B02AF5">
              <w:rPr>
                <w:rFonts w:ascii="Times New Roman" w:hAnsi="Times New Roman" w:cs="Times New Roman"/>
                <w:sz w:val="22"/>
                <w:szCs w:val="22"/>
              </w:rPr>
              <w:br/>
              <w:t>строки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2BAA" w14:textId="77777777" w:rsidR="00B02AF5" w:rsidRPr="00B02AF5" w:rsidRDefault="00B02AF5" w:rsidP="00DF77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AF5">
              <w:rPr>
                <w:rFonts w:ascii="Times New Roman" w:hAnsi="Times New Roman" w:cs="Times New Roman"/>
                <w:sz w:val="22"/>
                <w:szCs w:val="22"/>
              </w:rPr>
              <w:t>Сумма,</w:t>
            </w:r>
            <w:r w:rsidRPr="00B02AF5">
              <w:rPr>
                <w:rFonts w:ascii="Times New Roman" w:hAnsi="Times New Roman" w:cs="Times New Roman"/>
                <w:sz w:val="22"/>
                <w:szCs w:val="22"/>
              </w:rPr>
              <w:br/>
              <w:t>руб.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0BEC" w14:textId="77777777" w:rsidR="00B02AF5" w:rsidRPr="00B02AF5" w:rsidRDefault="00B02AF5" w:rsidP="00DF77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AF5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B02AF5" w:rsidRPr="00B02AF5" w14:paraId="72746A30" w14:textId="77777777" w:rsidTr="00B02AF5">
        <w:trPr>
          <w:cantSplit/>
          <w:trHeight w:val="12"/>
        </w:trPr>
        <w:tc>
          <w:tcPr>
            <w:tcW w:w="34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AAEA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CF04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979C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F644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4</w:t>
            </w:r>
          </w:p>
        </w:tc>
      </w:tr>
      <w:tr w:rsidR="00B02AF5" w:rsidRPr="00B02AF5" w14:paraId="1973C12A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AB52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B5A9B" w14:textId="77777777" w:rsidR="00B02AF5" w:rsidRPr="00B02AF5" w:rsidRDefault="00B02AF5" w:rsidP="00DF771A">
            <w:pPr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 xml:space="preserve">Поступило средств в избирательный фонд, всего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FC2D9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F72A" w14:textId="77777777" w:rsidR="00B02AF5" w:rsidRPr="00B02AF5" w:rsidRDefault="00117E84" w:rsidP="009574E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1000</w:t>
            </w:r>
            <w:r w:rsidR="009574EA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BAB" w14:textId="77777777" w:rsidR="00B02AF5" w:rsidRPr="00B02AF5" w:rsidRDefault="00B02AF5" w:rsidP="00DF771A"/>
        </w:tc>
      </w:tr>
      <w:tr w:rsidR="00B02AF5" w:rsidRPr="00B02AF5" w14:paraId="35C36EB5" w14:textId="77777777" w:rsidTr="00DF771A">
        <w:trPr>
          <w:cantSplit/>
          <w:trHeight w:val="1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2D45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                   в том числе                                               </w:t>
            </w:r>
          </w:p>
        </w:tc>
      </w:tr>
      <w:tr w:rsidR="00B02AF5" w:rsidRPr="00B02AF5" w14:paraId="3959F1BA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E9E6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1.1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F5B7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>Поступило средств в установленном</w:t>
            </w:r>
            <w:r w:rsidRPr="00B02AF5">
              <w:rPr>
                <w:sz w:val="22"/>
                <w:szCs w:val="22"/>
              </w:rPr>
              <w:br/>
              <w:t xml:space="preserve">порядке для формирования избирательного фонда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7388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DA3C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019F" w14:textId="77777777" w:rsidR="00B02AF5" w:rsidRPr="00B02AF5" w:rsidRDefault="00B02AF5" w:rsidP="00DF771A"/>
        </w:tc>
      </w:tr>
      <w:tr w:rsidR="00B02AF5" w:rsidRPr="00B02AF5" w14:paraId="3EEF3E17" w14:textId="77777777" w:rsidTr="00DF771A">
        <w:trPr>
          <w:cantSplit/>
          <w:trHeight w:val="1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28E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                  из них                                                    </w:t>
            </w:r>
          </w:p>
        </w:tc>
      </w:tr>
      <w:tr w:rsidR="00B02AF5" w:rsidRPr="00B02AF5" w14:paraId="38FF6A57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BD49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1.1.1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9DEB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Собственные средства кандидата / избирательного объединения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18B5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DDE1" w14:textId="77777777" w:rsidR="00B02AF5" w:rsidRPr="00B02AF5" w:rsidRDefault="00117E84" w:rsidP="00DF771A">
            <w:pPr>
              <w:jc w:val="center"/>
            </w:pPr>
            <w:r>
              <w:t>10000,00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B99B" w14:textId="77777777" w:rsidR="00B02AF5" w:rsidRPr="00B02AF5" w:rsidRDefault="00B02AF5" w:rsidP="00DF771A"/>
        </w:tc>
      </w:tr>
      <w:tr w:rsidR="00B02AF5" w:rsidRPr="00B02AF5" w14:paraId="6DD69161" w14:textId="77777777" w:rsidTr="00B02AF5">
        <w:trPr>
          <w:cantSplit/>
          <w:trHeight w:val="30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6F30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1.1.2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4746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Средства, выделенные кандидату   </w:t>
            </w:r>
            <w:r w:rsidRPr="00B02AF5">
              <w:rPr>
                <w:sz w:val="22"/>
                <w:szCs w:val="22"/>
              </w:rPr>
              <w:br/>
              <w:t xml:space="preserve">выдвинувшим его избирательным объединением     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232B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40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20130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5CBD" w14:textId="77777777" w:rsidR="00B02AF5" w:rsidRPr="00B02AF5" w:rsidRDefault="00B02AF5" w:rsidP="00DF771A"/>
        </w:tc>
      </w:tr>
      <w:tr w:rsidR="00B02AF5" w:rsidRPr="00B02AF5" w14:paraId="561D7571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2475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1.1.3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7DD6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Добровольные пожертвования гражданина 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52B6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50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8CD08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9F98" w14:textId="77777777" w:rsidR="00B02AF5" w:rsidRPr="00B02AF5" w:rsidRDefault="00B02AF5" w:rsidP="00DF771A"/>
        </w:tc>
      </w:tr>
      <w:tr w:rsidR="00B02AF5" w:rsidRPr="00B02AF5" w14:paraId="38FD6474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4731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1.1.4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0629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Добровольные пожертвования юридического лица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800D4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60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485C1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C148F" w14:textId="77777777" w:rsidR="00B02AF5" w:rsidRPr="00B02AF5" w:rsidRDefault="00B02AF5" w:rsidP="00DF771A"/>
        </w:tc>
      </w:tr>
      <w:tr w:rsidR="00B02AF5" w:rsidRPr="00B02AF5" w14:paraId="6C937D9F" w14:textId="77777777" w:rsidTr="00B02AF5">
        <w:trPr>
          <w:cantSplit/>
          <w:trHeight w:val="42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379F3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1.2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47E0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>Поступило в избирательный фонд денежных средств, подпадающих под действие п.2, п.4 ст.41 Уставного закона Красноярского края от 21.04.2016 № 10-4435 и п. 6</w:t>
            </w:r>
            <w:r w:rsidRPr="00B02AF5">
              <w:rPr>
                <w:kern w:val="2"/>
                <w:sz w:val="22"/>
                <w:szCs w:val="22"/>
                <w:vertAlign w:val="superscript"/>
              </w:rPr>
              <w:t xml:space="preserve"> </w:t>
            </w:r>
            <w:r w:rsidRPr="00B02AF5">
              <w:rPr>
                <w:sz w:val="22"/>
                <w:szCs w:val="22"/>
              </w:rPr>
              <w:t xml:space="preserve">ст. 58 Федерального Закона от 12.06.2002 № 67-ФЗ </w:t>
            </w:r>
            <w:r w:rsidRPr="00B02AF5">
              <w:rPr>
                <w:rStyle w:val="a5"/>
                <w:sz w:val="22"/>
                <w:szCs w:val="22"/>
              </w:rPr>
              <w:footnoteReference w:id="1"/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4C17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70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07E3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8148" w14:textId="77777777" w:rsidR="00B02AF5" w:rsidRPr="00B02AF5" w:rsidRDefault="00B02AF5" w:rsidP="00DF771A"/>
        </w:tc>
      </w:tr>
      <w:tr w:rsidR="00B02AF5" w:rsidRPr="00B02AF5" w14:paraId="52C17B15" w14:textId="77777777" w:rsidTr="00DF771A">
        <w:trPr>
          <w:cantSplit/>
          <w:trHeight w:val="1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2E20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                  из них                                                    </w:t>
            </w:r>
          </w:p>
        </w:tc>
      </w:tr>
      <w:tr w:rsidR="00B02AF5" w:rsidRPr="00B02AF5" w14:paraId="6073AAF4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BF66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1.2.1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AA609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Собственные средства кандидата / избирательного объединения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09C62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80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31C5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280F" w14:textId="77777777" w:rsidR="00B02AF5" w:rsidRPr="00B02AF5" w:rsidRDefault="00B02AF5" w:rsidP="00DF771A"/>
        </w:tc>
      </w:tr>
      <w:tr w:rsidR="00B02AF5" w:rsidRPr="00B02AF5" w14:paraId="5310BC79" w14:textId="77777777" w:rsidTr="00B02AF5">
        <w:trPr>
          <w:cantSplit/>
          <w:trHeight w:val="30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34DF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1.2.2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2DDF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Средства, выделенные кандидату выдвинувшим его избирательным объединением    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9C34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90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48B6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5571" w14:textId="77777777" w:rsidR="00B02AF5" w:rsidRPr="00B02AF5" w:rsidRDefault="00B02AF5" w:rsidP="00DF771A"/>
        </w:tc>
      </w:tr>
      <w:tr w:rsidR="00B02AF5" w:rsidRPr="00B02AF5" w14:paraId="4A7148B9" w14:textId="77777777" w:rsidTr="00B02AF5">
        <w:trPr>
          <w:cantSplit/>
          <w:trHeight w:val="12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B4181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1.2.3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9A5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Средства гражданина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C93B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100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B18E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65541" w14:textId="77777777" w:rsidR="00B02AF5" w:rsidRPr="00B02AF5" w:rsidRDefault="00B02AF5" w:rsidP="00DF771A"/>
        </w:tc>
      </w:tr>
      <w:tr w:rsidR="00B02AF5" w:rsidRPr="00B02AF5" w14:paraId="646DA8ED" w14:textId="77777777" w:rsidTr="00B02AF5">
        <w:trPr>
          <w:cantSplit/>
          <w:trHeight w:val="12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FBE31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1.2.4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4799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Средства юридического лица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A4B3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110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66B5A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2D24" w14:textId="77777777" w:rsidR="00B02AF5" w:rsidRPr="00B02AF5" w:rsidRDefault="00B02AF5" w:rsidP="00DF771A"/>
        </w:tc>
      </w:tr>
      <w:tr w:rsidR="00B02AF5" w:rsidRPr="00B02AF5" w14:paraId="5A733141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66AF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3891" w14:textId="77777777" w:rsidR="00B02AF5" w:rsidRPr="00B02AF5" w:rsidRDefault="00B02AF5" w:rsidP="00DF771A">
            <w:pPr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 xml:space="preserve">Возвращено денежных средств </w:t>
            </w:r>
            <w:proofErr w:type="gramStart"/>
            <w:r w:rsidRPr="00B02AF5">
              <w:rPr>
                <w:b/>
                <w:sz w:val="22"/>
                <w:szCs w:val="22"/>
              </w:rPr>
              <w:t>из  избирательного</w:t>
            </w:r>
            <w:proofErr w:type="gramEnd"/>
            <w:r w:rsidRPr="00B02AF5">
              <w:rPr>
                <w:b/>
                <w:sz w:val="22"/>
                <w:szCs w:val="22"/>
              </w:rPr>
              <w:t xml:space="preserve"> фонда, всего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E939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BDB52" w14:textId="77777777" w:rsidR="00B02AF5" w:rsidRPr="00B02AF5" w:rsidRDefault="009574EA" w:rsidP="009574E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8153" w14:textId="77777777" w:rsidR="00B02AF5" w:rsidRPr="00B02AF5" w:rsidRDefault="00B02AF5" w:rsidP="00DF771A"/>
        </w:tc>
      </w:tr>
      <w:tr w:rsidR="00B02AF5" w:rsidRPr="00B02AF5" w14:paraId="6F385B52" w14:textId="77777777" w:rsidTr="00DF771A">
        <w:trPr>
          <w:cantSplit/>
          <w:trHeight w:val="1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7E3B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                  в том числе</w:t>
            </w:r>
          </w:p>
        </w:tc>
      </w:tr>
      <w:tr w:rsidR="00B02AF5" w:rsidRPr="00B02AF5" w14:paraId="5A026BD6" w14:textId="77777777" w:rsidTr="00B02AF5">
        <w:trPr>
          <w:cantSplit/>
          <w:trHeight w:val="12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45A57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2.1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97B2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Перечислено в доход краевого бюджета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4434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130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761B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9CE9" w14:textId="77777777" w:rsidR="00B02AF5" w:rsidRPr="00B02AF5" w:rsidRDefault="00B02AF5" w:rsidP="00DF771A"/>
        </w:tc>
      </w:tr>
      <w:tr w:rsidR="00B02AF5" w:rsidRPr="00B02AF5" w14:paraId="3F670E8F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DEBD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2.2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0C502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E174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140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FDF34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B357" w14:textId="77777777" w:rsidR="00B02AF5" w:rsidRPr="00B02AF5" w:rsidRDefault="00B02AF5" w:rsidP="00DF771A"/>
        </w:tc>
      </w:tr>
      <w:tr w:rsidR="00B02AF5" w:rsidRPr="00B02AF5" w14:paraId="5E5A29AE" w14:textId="77777777" w:rsidTr="00DF771A">
        <w:trPr>
          <w:cantSplit/>
          <w:trHeight w:val="1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6AC0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lastRenderedPageBreak/>
              <w:t xml:space="preserve">                  из них</w:t>
            </w:r>
          </w:p>
        </w:tc>
      </w:tr>
      <w:tr w:rsidR="00B02AF5" w:rsidRPr="00B02AF5" w14:paraId="08CBBD79" w14:textId="77777777" w:rsidTr="00B02AF5">
        <w:trPr>
          <w:cantSplit/>
          <w:trHeight w:val="30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E1A3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2.2.1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F37E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1B57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150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81A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E2EF" w14:textId="77777777" w:rsidR="00B02AF5" w:rsidRPr="00B02AF5" w:rsidRDefault="00B02AF5" w:rsidP="00DF771A"/>
        </w:tc>
      </w:tr>
      <w:tr w:rsidR="00B02AF5" w:rsidRPr="00B02AF5" w14:paraId="140D4E06" w14:textId="77777777" w:rsidTr="00B02AF5">
        <w:trPr>
          <w:cantSplit/>
          <w:trHeight w:val="36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8BD9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2.2.2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C2D8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Юридическим лицам,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CF75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160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8011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C75E" w14:textId="77777777" w:rsidR="00B02AF5" w:rsidRPr="00B02AF5" w:rsidRDefault="00B02AF5" w:rsidP="00DF771A"/>
        </w:tc>
      </w:tr>
      <w:tr w:rsidR="00B02AF5" w:rsidRPr="00B02AF5" w14:paraId="4113022F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ECBB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2.2.3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B6BF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Средств, поступивших с превышением предельного размера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9E0B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170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F1F8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BF76" w14:textId="77777777" w:rsidR="00B02AF5" w:rsidRPr="00B02AF5" w:rsidRDefault="00B02AF5" w:rsidP="00DF771A"/>
        </w:tc>
      </w:tr>
      <w:tr w:rsidR="00B02AF5" w:rsidRPr="00B02AF5" w14:paraId="53896256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A9A2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2.3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5631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Возвращено денежных средств, поступивших в установленном порядке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3AF8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180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F32A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7F82" w14:textId="77777777" w:rsidR="00B02AF5" w:rsidRPr="00B02AF5" w:rsidRDefault="00B02AF5" w:rsidP="00DF771A"/>
        </w:tc>
      </w:tr>
      <w:tr w:rsidR="00B02AF5" w:rsidRPr="00B02AF5" w14:paraId="78032B65" w14:textId="77777777" w:rsidTr="00B02AF5">
        <w:trPr>
          <w:cantSplit/>
          <w:trHeight w:val="12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5B5A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81EE" w14:textId="77777777" w:rsidR="00B02AF5" w:rsidRPr="00B02AF5" w:rsidRDefault="00B02AF5" w:rsidP="00DF771A">
            <w:pPr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 xml:space="preserve">Израсходовано средств, всего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C796D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190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2F01" w14:textId="51BB6505" w:rsidR="00B02AF5" w:rsidRPr="00B02AF5" w:rsidRDefault="00117E84" w:rsidP="00117E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="00D637BB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00</w:t>
            </w:r>
            <w:r w:rsidR="009574EA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FC21" w14:textId="77777777" w:rsidR="00B02AF5" w:rsidRPr="00B02AF5" w:rsidRDefault="00B02AF5" w:rsidP="00DF771A"/>
        </w:tc>
      </w:tr>
      <w:tr w:rsidR="00B02AF5" w:rsidRPr="00B02AF5" w14:paraId="45CED999" w14:textId="77777777" w:rsidTr="00DF771A">
        <w:trPr>
          <w:cantSplit/>
          <w:trHeight w:val="1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B55F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                  в том числе</w:t>
            </w:r>
          </w:p>
        </w:tc>
      </w:tr>
      <w:tr w:rsidR="00B02AF5" w:rsidRPr="00B02AF5" w14:paraId="122FB4AC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57D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3.1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7D42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На организацию сбора подписей избирателей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2670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200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923F" w14:textId="12DEE7FF" w:rsidR="00B02AF5" w:rsidRPr="00B02AF5" w:rsidRDefault="00F31075" w:rsidP="00DF771A">
            <w:r>
              <w:t>4800,00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4285" w14:textId="77777777" w:rsidR="00B02AF5" w:rsidRPr="00B02AF5" w:rsidRDefault="00B02AF5" w:rsidP="00DF771A"/>
        </w:tc>
      </w:tr>
      <w:tr w:rsidR="00B02AF5" w:rsidRPr="00B02AF5" w14:paraId="746E6259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E17B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3.1.1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11F5" w14:textId="7190C80A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Из них на оплату труда лиц, привлекаемых для сбора подписей избирателей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E1E3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210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7AF0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108E0" w14:textId="77777777" w:rsidR="00B02AF5" w:rsidRPr="00B02AF5" w:rsidRDefault="00B02AF5" w:rsidP="00DF771A"/>
        </w:tc>
      </w:tr>
      <w:tr w:rsidR="00B02AF5" w:rsidRPr="00B02AF5" w14:paraId="2B2FA07B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DC9A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3.2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EBEA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На предвыборную агитацию через организации телерадиовещания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6666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220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E0A3B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5598" w14:textId="77777777" w:rsidR="00B02AF5" w:rsidRPr="00B02AF5" w:rsidRDefault="00B02AF5" w:rsidP="00DF771A"/>
        </w:tc>
      </w:tr>
      <w:tr w:rsidR="00B02AF5" w:rsidRPr="00B02AF5" w14:paraId="35D98A4B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569D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3.3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AD44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B037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230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15C2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7CFB" w14:textId="77777777" w:rsidR="00B02AF5" w:rsidRPr="00B02AF5" w:rsidRDefault="00B02AF5" w:rsidP="00DF771A"/>
        </w:tc>
      </w:tr>
      <w:tr w:rsidR="00B02AF5" w:rsidRPr="00B02AF5" w14:paraId="2C192339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24E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3.4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F9FA" w14:textId="77777777" w:rsidR="00B02AF5" w:rsidRPr="00B02AF5" w:rsidRDefault="00B02AF5" w:rsidP="00DF771A">
            <w:pPr>
              <w:pStyle w:val="ConsNormal"/>
              <w:spacing w:after="120"/>
              <w:ind w:firstLine="0"/>
              <w:rPr>
                <w:sz w:val="22"/>
                <w:szCs w:val="22"/>
              </w:rPr>
            </w:pPr>
            <w:r w:rsidRPr="00B02AF5">
              <w:rPr>
                <w:sz w:val="22"/>
                <w:szCs w:val="22"/>
              </w:rPr>
              <w:t>На предвыборную агитацию через сетевые издания</w:t>
            </w:r>
            <w:r w:rsidRPr="00B02AF5">
              <w:rPr>
                <w:rStyle w:val="a5"/>
                <w:sz w:val="22"/>
                <w:szCs w:val="22"/>
              </w:rPr>
              <w:footnoteReference w:id="2"/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DE89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240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0B22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D744" w14:textId="77777777" w:rsidR="00B02AF5" w:rsidRPr="00B02AF5" w:rsidRDefault="00B02AF5" w:rsidP="00DF771A"/>
        </w:tc>
      </w:tr>
      <w:tr w:rsidR="00B02AF5" w:rsidRPr="00B02AF5" w14:paraId="467C5E1B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FB2D" w14:textId="77777777" w:rsidR="00B02AF5" w:rsidRPr="00B02AF5" w:rsidRDefault="00B02AF5" w:rsidP="00DF771A">
            <w:pPr>
              <w:jc w:val="center"/>
            </w:pPr>
            <w:bookmarkStart w:id="0" w:name="_Hlk71646628"/>
            <w:r w:rsidRPr="00B02AF5">
              <w:rPr>
                <w:sz w:val="22"/>
                <w:szCs w:val="22"/>
              </w:rPr>
              <w:t>3.5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D366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На изготовление и распространение печатных и иных агитационных материалов 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907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250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CDBD" w14:textId="0C76E35A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B097" w14:textId="77777777" w:rsidR="00B02AF5" w:rsidRPr="00B02AF5" w:rsidRDefault="00B02AF5" w:rsidP="00DF771A"/>
        </w:tc>
      </w:tr>
      <w:bookmarkEnd w:id="0"/>
      <w:tr w:rsidR="00B02AF5" w:rsidRPr="00B02AF5" w14:paraId="2585F9AE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1610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3.6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23F00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На проведение публичных массовых мероприятий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BF04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260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B207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8B83" w14:textId="77777777" w:rsidR="00B02AF5" w:rsidRPr="00B02AF5" w:rsidRDefault="00B02AF5" w:rsidP="00DF771A"/>
        </w:tc>
      </w:tr>
      <w:tr w:rsidR="00B02AF5" w:rsidRPr="00B02AF5" w14:paraId="2C98E933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60EE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3.7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4055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На оплату работ (услуг) информационного и </w:t>
            </w:r>
          </w:p>
          <w:p w14:paraId="2D1FEDB9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>консультационного характера</w:t>
            </w:r>
            <w:r w:rsidRPr="00B02AF5">
              <w:rPr>
                <w:rStyle w:val="a5"/>
                <w:sz w:val="22"/>
                <w:szCs w:val="22"/>
              </w:rPr>
              <w:footnoteReference w:id="3"/>
            </w:r>
            <w:r w:rsidRPr="00B02AF5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9AD0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270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F7C7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5B72" w14:textId="77777777" w:rsidR="00B02AF5" w:rsidRPr="00B02AF5" w:rsidRDefault="00B02AF5" w:rsidP="00DF771A"/>
        </w:tc>
      </w:tr>
      <w:tr w:rsidR="00B02AF5" w:rsidRPr="00B02AF5" w14:paraId="076C0A77" w14:textId="77777777" w:rsidTr="00B02AF5">
        <w:trPr>
          <w:cantSplit/>
          <w:trHeight w:val="30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9A1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3.8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EFA2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F1E5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280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AD8A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6EAF" w14:textId="77777777" w:rsidR="00B02AF5" w:rsidRPr="00B02AF5" w:rsidRDefault="00B02AF5" w:rsidP="00DF771A"/>
        </w:tc>
      </w:tr>
      <w:tr w:rsidR="00B02AF5" w:rsidRPr="00B02AF5" w14:paraId="443A95C2" w14:textId="77777777" w:rsidTr="00B02AF5">
        <w:trPr>
          <w:cantSplit/>
          <w:trHeight w:val="30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375E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3.9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FD93" w14:textId="77777777" w:rsidR="00B02AF5" w:rsidRPr="00B02AF5" w:rsidRDefault="00B02AF5" w:rsidP="00DF771A">
            <w:r w:rsidRPr="00B02AF5">
              <w:rPr>
                <w:sz w:val="22"/>
                <w:szCs w:val="22"/>
              </w:rP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9D82" w14:textId="77777777" w:rsidR="00B02AF5" w:rsidRPr="00B02AF5" w:rsidRDefault="00B02AF5" w:rsidP="00DF771A">
            <w:pPr>
              <w:jc w:val="center"/>
            </w:pPr>
            <w:r w:rsidRPr="00B02AF5">
              <w:rPr>
                <w:sz w:val="22"/>
                <w:szCs w:val="22"/>
              </w:rPr>
              <w:t>290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D6B67" w14:textId="77777777" w:rsidR="00B02AF5" w:rsidRPr="00B02AF5" w:rsidRDefault="00B02AF5" w:rsidP="00DF771A"/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2CD4" w14:textId="77777777" w:rsidR="00B02AF5" w:rsidRPr="00B02AF5" w:rsidRDefault="00B02AF5" w:rsidP="00DF771A"/>
        </w:tc>
      </w:tr>
      <w:tr w:rsidR="00B02AF5" w:rsidRPr="00B02AF5" w14:paraId="39A4ED13" w14:textId="77777777" w:rsidTr="00B02AF5">
        <w:trPr>
          <w:cantSplit/>
          <w:trHeight w:val="18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1E07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CB142" w14:textId="77777777" w:rsidR="00B02AF5" w:rsidRPr="00B02AF5" w:rsidRDefault="00B02AF5" w:rsidP="00DF771A">
            <w:pPr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0C16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A365" w14:textId="77777777" w:rsidR="00B02AF5" w:rsidRPr="00B02AF5" w:rsidRDefault="009574EA" w:rsidP="009574E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6030" w14:textId="77777777" w:rsidR="00B02AF5" w:rsidRPr="00B02AF5" w:rsidRDefault="00B02AF5" w:rsidP="00DF771A"/>
        </w:tc>
      </w:tr>
      <w:tr w:rsidR="00B02AF5" w:rsidRPr="00B02AF5" w14:paraId="25ECB5E3" w14:textId="77777777" w:rsidTr="00B02AF5">
        <w:trPr>
          <w:cantSplit/>
          <w:trHeight w:val="24"/>
        </w:trPr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D15D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A000" w14:textId="77777777" w:rsidR="00B02AF5" w:rsidRPr="00B02AF5" w:rsidRDefault="00B02AF5" w:rsidP="00DF771A">
            <w:pPr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 xml:space="preserve">Остаток средств фонда на дату составления отчета (заверяется документом кредитной </w:t>
            </w:r>
            <w:proofErr w:type="gramStart"/>
            <w:r w:rsidRPr="00B02AF5">
              <w:rPr>
                <w:b/>
                <w:sz w:val="22"/>
                <w:szCs w:val="22"/>
              </w:rPr>
              <w:t>организации)</w:t>
            </w:r>
            <w:r w:rsidRPr="00B02AF5">
              <w:rPr>
                <w:sz w:val="22"/>
                <w:szCs w:val="22"/>
              </w:rPr>
              <w:t xml:space="preserve">  (</w:t>
            </w:r>
            <w:proofErr w:type="gramEnd"/>
            <w:r w:rsidRPr="00B02AF5">
              <w:rPr>
                <w:sz w:val="22"/>
                <w:szCs w:val="22"/>
              </w:rPr>
              <w:t xml:space="preserve">стр.310=стр.10-стр.120-стр.190-стр.300)  </w:t>
            </w:r>
            <w:r w:rsidRPr="00B02AF5">
              <w:rPr>
                <w:b/>
                <w:sz w:val="22"/>
                <w:szCs w:val="22"/>
              </w:rPr>
              <w:t xml:space="preserve">           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1D0DA" w14:textId="77777777" w:rsidR="00B02AF5" w:rsidRPr="00B02AF5" w:rsidRDefault="00B02AF5" w:rsidP="00DF771A">
            <w:pPr>
              <w:jc w:val="center"/>
              <w:rPr>
                <w:b/>
              </w:rPr>
            </w:pPr>
            <w:r w:rsidRPr="00B02AF5">
              <w:rPr>
                <w:b/>
                <w:sz w:val="22"/>
                <w:szCs w:val="22"/>
              </w:rPr>
              <w:t>310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2584" w14:textId="5A20218B" w:rsidR="00B02AF5" w:rsidRPr="00B02AF5" w:rsidRDefault="00117E84" w:rsidP="009574E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  <w:r w:rsidR="00D637BB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0</w:t>
            </w:r>
            <w:r w:rsidR="009574EA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2F7E" w14:textId="77777777" w:rsidR="00B02AF5" w:rsidRPr="00B02AF5" w:rsidRDefault="00B02AF5" w:rsidP="00DF771A"/>
        </w:tc>
      </w:tr>
    </w:tbl>
    <w:p w14:paraId="050A9963" w14:textId="77777777" w:rsidR="0029218A" w:rsidRDefault="0029218A" w:rsidP="00B02AF5">
      <w:pPr>
        <w:pStyle w:val="ConsPlusNonformat"/>
        <w:widowControl/>
        <w:ind w:firstLine="709"/>
        <w:rPr>
          <w:rFonts w:ascii="Times New Roman" w:hAnsi="Times New Roman" w:cs="Times New Roman"/>
        </w:rPr>
      </w:pPr>
    </w:p>
    <w:p w14:paraId="02AB2F3B" w14:textId="77777777" w:rsidR="00B02AF5" w:rsidRDefault="00B02AF5" w:rsidP="00B02AF5">
      <w:pPr>
        <w:pStyle w:val="ConsPlusNonformat"/>
        <w:widowControl/>
        <w:ind w:firstLine="709"/>
        <w:rPr>
          <w:rFonts w:ascii="Times New Roman" w:hAnsi="Times New Roman" w:cs="Times New Roman"/>
        </w:rPr>
      </w:pPr>
      <w:r w:rsidRPr="000D23BE">
        <w:rPr>
          <w:rFonts w:ascii="Times New Roman" w:hAnsi="Times New Roman" w:cs="Times New Roman"/>
        </w:rPr>
        <w:t>Правильность сведений, указанных в настоящем финансовом отчете, подтвержда</w:t>
      </w:r>
      <w:r>
        <w:rPr>
          <w:rFonts w:ascii="Times New Roman" w:hAnsi="Times New Roman" w:cs="Times New Roman"/>
        </w:rPr>
        <w:t>ю</w:t>
      </w:r>
      <w:r w:rsidRPr="000D23BE">
        <w:rPr>
          <w:rFonts w:ascii="Times New Roman" w:hAnsi="Times New Roman" w:cs="Times New Roman"/>
        </w:rPr>
        <w:t>, других денежных средств, минуя избирательный фонд, на организацию и проведение избирательной кампании не привлекалось</w:t>
      </w:r>
      <w:r>
        <w:rPr>
          <w:rFonts w:ascii="Times New Roman" w:hAnsi="Times New Roman" w:cs="Times New Roman"/>
        </w:rPr>
        <w:t>.</w:t>
      </w:r>
    </w:p>
    <w:p w14:paraId="7C3F89C0" w14:textId="77777777" w:rsidR="0029218A" w:rsidRDefault="0029218A" w:rsidP="00B02AF5">
      <w:pPr>
        <w:pStyle w:val="ConsPlusNonformat"/>
        <w:widowControl/>
        <w:ind w:firstLine="709"/>
        <w:rPr>
          <w:rFonts w:ascii="Times New Roman" w:hAnsi="Times New Roman" w:cs="Times New Roman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2880"/>
        <w:gridCol w:w="360"/>
        <w:gridCol w:w="1980"/>
      </w:tblGrid>
      <w:tr w:rsidR="00B02AF5" w:rsidRPr="00352C9B" w14:paraId="658C908E" w14:textId="77777777" w:rsidTr="00DF771A">
        <w:trPr>
          <w:trHeight w:val="361"/>
        </w:trPr>
        <w:tc>
          <w:tcPr>
            <w:tcW w:w="3960" w:type="dxa"/>
            <w:vAlign w:val="bottom"/>
          </w:tcPr>
          <w:p w14:paraId="2C94881C" w14:textId="77777777" w:rsidR="00B02AF5" w:rsidRDefault="00B02AF5" w:rsidP="00DF771A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Кандидат (уполномоченный представитель кандидата по финансовым вопросам) </w:t>
            </w:r>
          </w:p>
        </w:tc>
        <w:tc>
          <w:tcPr>
            <w:tcW w:w="720" w:type="dxa"/>
          </w:tcPr>
          <w:p w14:paraId="5936603B" w14:textId="77777777" w:rsidR="00B02AF5" w:rsidRDefault="00B02AF5" w:rsidP="00DF771A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68AE8" w14:textId="47FCB2A3" w:rsidR="00B02AF5" w:rsidRDefault="00B02AF5" w:rsidP="00DF771A">
            <w:pPr>
              <w:pStyle w:val="ConsNormal"/>
              <w:rPr>
                <w:sz w:val="20"/>
              </w:rPr>
            </w:pPr>
          </w:p>
        </w:tc>
        <w:tc>
          <w:tcPr>
            <w:tcW w:w="360" w:type="dxa"/>
          </w:tcPr>
          <w:p w14:paraId="79DBA717" w14:textId="77777777" w:rsidR="00B02AF5" w:rsidRPr="00352C9B" w:rsidRDefault="00B02AF5" w:rsidP="00DF771A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62220" w14:textId="77777777" w:rsidR="00B02AF5" w:rsidRPr="00352C9B" w:rsidRDefault="00B02AF5" w:rsidP="00DF771A">
            <w:pPr>
              <w:pStyle w:val="ConsNormal"/>
              <w:ind w:firstLine="0"/>
              <w:rPr>
                <w:sz w:val="20"/>
              </w:rPr>
            </w:pPr>
          </w:p>
          <w:p w14:paraId="527820BB" w14:textId="442D18A5" w:rsidR="00B02AF5" w:rsidRPr="00352C9B" w:rsidRDefault="00352C9B" w:rsidP="00352C9B">
            <w:pPr>
              <w:pStyle w:val="ConsNormal"/>
              <w:ind w:firstLine="0"/>
              <w:rPr>
                <w:sz w:val="20"/>
              </w:rPr>
            </w:pPr>
            <w:proofErr w:type="spellStart"/>
            <w:r w:rsidRPr="00352C9B">
              <w:rPr>
                <w:sz w:val="20"/>
              </w:rPr>
              <w:t>Авдашкевич</w:t>
            </w:r>
            <w:proofErr w:type="spellEnd"/>
            <w:r w:rsidRPr="00352C9B">
              <w:rPr>
                <w:sz w:val="20"/>
              </w:rPr>
              <w:t xml:space="preserve"> Н.В.</w:t>
            </w:r>
          </w:p>
        </w:tc>
      </w:tr>
      <w:tr w:rsidR="00B02AF5" w:rsidRPr="00352C9B" w14:paraId="1A62852F" w14:textId="77777777" w:rsidTr="00DF771A">
        <w:trPr>
          <w:trHeight w:val="248"/>
        </w:trPr>
        <w:tc>
          <w:tcPr>
            <w:tcW w:w="3960" w:type="dxa"/>
          </w:tcPr>
          <w:p w14:paraId="5C9283A2" w14:textId="77777777" w:rsidR="00B02AF5" w:rsidRDefault="00B02AF5" w:rsidP="0029218A">
            <w:pPr>
              <w:pStyle w:val="ConsNormal"/>
              <w:ind w:firstLine="0"/>
            </w:pPr>
          </w:p>
        </w:tc>
        <w:tc>
          <w:tcPr>
            <w:tcW w:w="720" w:type="dxa"/>
          </w:tcPr>
          <w:p w14:paraId="7BD0B4D7" w14:textId="77777777" w:rsidR="00B02AF5" w:rsidRDefault="00B02AF5" w:rsidP="00DF771A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14:paraId="10B697E4" w14:textId="77777777" w:rsidR="00B02AF5" w:rsidRDefault="00B02AF5" w:rsidP="00DF771A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14:paraId="47EDBC00" w14:textId="77777777" w:rsidR="00B02AF5" w:rsidRPr="00352C9B" w:rsidRDefault="00B02AF5" w:rsidP="00DF771A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0652325B" w14:textId="77777777" w:rsidR="00B02AF5" w:rsidRPr="00352C9B" w:rsidRDefault="00B02AF5" w:rsidP="00DF771A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352C9B">
              <w:rPr>
                <w:sz w:val="16"/>
                <w:szCs w:val="16"/>
              </w:rPr>
              <w:t>(инициалы, фамилия)</w:t>
            </w:r>
          </w:p>
        </w:tc>
      </w:tr>
      <w:tr w:rsidR="00B02AF5" w:rsidRPr="00352C9B" w14:paraId="52DE2A40" w14:textId="77777777" w:rsidTr="00DF771A">
        <w:trPr>
          <w:trHeight w:val="224"/>
        </w:trPr>
        <w:tc>
          <w:tcPr>
            <w:tcW w:w="3960" w:type="dxa"/>
            <w:vAlign w:val="bottom"/>
          </w:tcPr>
          <w:p w14:paraId="509C116C" w14:textId="77777777" w:rsidR="00B02AF5" w:rsidRDefault="00B02AF5" w:rsidP="00DF771A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Уполномоченный представитель избирательного объединения по финансовым вопросам </w:t>
            </w:r>
          </w:p>
        </w:tc>
        <w:tc>
          <w:tcPr>
            <w:tcW w:w="720" w:type="dxa"/>
          </w:tcPr>
          <w:p w14:paraId="0E5542AA" w14:textId="77777777" w:rsidR="00B02AF5" w:rsidRDefault="00B02AF5" w:rsidP="00DF771A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B32D8" w14:textId="77777777" w:rsidR="00B02AF5" w:rsidRDefault="00B02AF5" w:rsidP="00DF771A">
            <w:pPr>
              <w:pStyle w:val="ConsNormal"/>
              <w:rPr>
                <w:sz w:val="20"/>
              </w:rPr>
            </w:pPr>
          </w:p>
        </w:tc>
        <w:tc>
          <w:tcPr>
            <w:tcW w:w="360" w:type="dxa"/>
          </w:tcPr>
          <w:p w14:paraId="150A866D" w14:textId="77777777" w:rsidR="00B02AF5" w:rsidRPr="00352C9B" w:rsidRDefault="00B02AF5" w:rsidP="00DF771A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3C41C" w14:textId="77777777" w:rsidR="00B02AF5" w:rsidRPr="00352C9B" w:rsidRDefault="00B02AF5" w:rsidP="00DF771A">
            <w:pPr>
              <w:pStyle w:val="ConsNormal"/>
              <w:ind w:firstLine="0"/>
              <w:rPr>
                <w:sz w:val="20"/>
              </w:rPr>
            </w:pPr>
          </w:p>
          <w:p w14:paraId="0A174F13" w14:textId="77777777" w:rsidR="00B02AF5" w:rsidRPr="00352C9B" w:rsidRDefault="00B02AF5" w:rsidP="00DF771A">
            <w:pPr>
              <w:pStyle w:val="ConsNormal"/>
              <w:ind w:firstLine="0"/>
              <w:rPr>
                <w:sz w:val="20"/>
              </w:rPr>
            </w:pPr>
          </w:p>
          <w:p w14:paraId="3B414AC5" w14:textId="77777777" w:rsidR="00B02AF5" w:rsidRPr="00352C9B" w:rsidRDefault="00B02AF5" w:rsidP="00DF771A">
            <w:pPr>
              <w:pStyle w:val="ConsNormal"/>
              <w:ind w:firstLine="0"/>
              <w:rPr>
                <w:sz w:val="20"/>
              </w:rPr>
            </w:pPr>
          </w:p>
        </w:tc>
      </w:tr>
      <w:tr w:rsidR="00B02AF5" w:rsidRPr="00352C9B" w14:paraId="46682032" w14:textId="77777777" w:rsidTr="00DF771A">
        <w:trPr>
          <w:trHeight w:val="137"/>
        </w:trPr>
        <w:tc>
          <w:tcPr>
            <w:tcW w:w="4680" w:type="dxa"/>
            <w:gridSpan w:val="2"/>
          </w:tcPr>
          <w:p w14:paraId="3007CC6B" w14:textId="77777777" w:rsidR="00B02AF5" w:rsidRDefault="00B02AF5" w:rsidP="00DF771A">
            <w:pPr>
              <w:pStyle w:val="ConsNormal"/>
              <w:jc w:val="right"/>
            </w:pPr>
            <w:r w:rsidRPr="009A085A">
              <w:rPr>
                <w:sz w:val="24"/>
                <w:szCs w:val="24"/>
              </w:rPr>
              <w:t>МП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14:paraId="3639DF51" w14:textId="77777777" w:rsidR="00B02AF5" w:rsidRDefault="00B02AF5" w:rsidP="00DF771A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14:paraId="6538F3FA" w14:textId="77777777" w:rsidR="00B02AF5" w:rsidRPr="00352C9B" w:rsidRDefault="00B02AF5" w:rsidP="00DF771A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14:paraId="54F49795" w14:textId="77777777" w:rsidR="00B02AF5" w:rsidRPr="00352C9B" w:rsidRDefault="00B02AF5" w:rsidP="00DF771A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352C9B">
              <w:rPr>
                <w:sz w:val="16"/>
                <w:szCs w:val="16"/>
              </w:rPr>
              <w:t>(инициалы, фамилия)</w:t>
            </w:r>
          </w:p>
        </w:tc>
      </w:tr>
    </w:tbl>
    <w:p w14:paraId="23A7FBAD" w14:textId="77777777" w:rsidR="006F3205" w:rsidRPr="00B02AF5" w:rsidRDefault="006F3205" w:rsidP="00B02AF5">
      <w:pPr>
        <w:jc w:val="both"/>
        <w:rPr>
          <w:b/>
          <w:sz w:val="28"/>
          <w:szCs w:val="28"/>
        </w:rPr>
      </w:pPr>
    </w:p>
    <w:sectPr w:rsidR="006F3205" w:rsidRPr="00B02AF5" w:rsidSect="006F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CEC5" w14:textId="77777777" w:rsidR="00675B50" w:rsidRDefault="00675B50" w:rsidP="00B02AF5">
      <w:r>
        <w:separator/>
      </w:r>
    </w:p>
  </w:endnote>
  <w:endnote w:type="continuationSeparator" w:id="0">
    <w:p w14:paraId="57A2A378" w14:textId="77777777" w:rsidR="00675B50" w:rsidRDefault="00675B50" w:rsidP="00B0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55DF6" w14:textId="77777777" w:rsidR="00675B50" w:rsidRDefault="00675B50" w:rsidP="00B02AF5">
      <w:r>
        <w:separator/>
      </w:r>
    </w:p>
  </w:footnote>
  <w:footnote w:type="continuationSeparator" w:id="0">
    <w:p w14:paraId="175CFC76" w14:textId="77777777" w:rsidR="00675B50" w:rsidRDefault="00675B50" w:rsidP="00B02AF5">
      <w:r>
        <w:continuationSeparator/>
      </w:r>
    </w:p>
  </w:footnote>
  <w:footnote w:id="1">
    <w:p w14:paraId="742FEA70" w14:textId="77777777" w:rsidR="00B02AF5" w:rsidRDefault="00B02AF5" w:rsidP="00B02AF5">
      <w:pPr>
        <w:pStyle w:val="a3"/>
        <w:rPr>
          <w:sz w:val="18"/>
        </w:rPr>
      </w:pPr>
      <w:r w:rsidRPr="000C07B9">
        <w:rPr>
          <w:rStyle w:val="a5"/>
        </w:rPr>
        <w:footnoteRef/>
      </w:r>
      <w:r w:rsidRPr="000C07B9">
        <w:rPr>
          <w:b/>
          <w:bCs/>
        </w:rPr>
        <w:t xml:space="preserve"> </w:t>
      </w:r>
      <w:r>
        <w:rPr>
          <w:sz w:val="18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14:paraId="6D41C69E" w14:textId="77777777" w:rsidR="00B02AF5" w:rsidRPr="000C07B9" w:rsidRDefault="00B02AF5" w:rsidP="00B02AF5">
      <w:pPr>
        <w:pStyle w:val="a3"/>
        <w:rPr>
          <w:b/>
          <w:bCs/>
        </w:rPr>
      </w:pPr>
    </w:p>
  </w:footnote>
  <w:footnote w:id="2">
    <w:p w14:paraId="0F6D8606" w14:textId="77777777" w:rsidR="00B02AF5" w:rsidRDefault="00B02AF5" w:rsidP="00B02AF5">
      <w:pPr>
        <w:pStyle w:val="a3"/>
        <w:jc w:val="both"/>
      </w:pPr>
    </w:p>
  </w:footnote>
  <w:footnote w:id="3">
    <w:p w14:paraId="77BB59EF" w14:textId="77777777" w:rsidR="00B02AF5" w:rsidRDefault="00B02AF5" w:rsidP="00B02AF5">
      <w:pPr>
        <w:shd w:val="clear" w:color="auto" w:fill="FFFFFF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AF5"/>
    <w:rsid w:val="00024305"/>
    <w:rsid w:val="00052B50"/>
    <w:rsid w:val="000C7495"/>
    <w:rsid w:val="00117E84"/>
    <w:rsid w:val="001E6981"/>
    <w:rsid w:val="002106EA"/>
    <w:rsid w:val="0029218A"/>
    <w:rsid w:val="0032798C"/>
    <w:rsid w:val="00352C9B"/>
    <w:rsid w:val="003D6733"/>
    <w:rsid w:val="00492DD5"/>
    <w:rsid w:val="004E7AB5"/>
    <w:rsid w:val="00515830"/>
    <w:rsid w:val="00565F11"/>
    <w:rsid w:val="0065510D"/>
    <w:rsid w:val="00675B50"/>
    <w:rsid w:val="006954CC"/>
    <w:rsid w:val="006F3205"/>
    <w:rsid w:val="006F447C"/>
    <w:rsid w:val="007417A0"/>
    <w:rsid w:val="00756A5E"/>
    <w:rsid w:val="007915FD"/>
    <w:rsid w:val="007D66BD"/>
    <w:rsid w:val="009116BB"/>
    <w:rsid w:val="009574EA"/>
    <w:rsid w:val="009B704A"/>
    <w:rsid w:val="009C5E39"/>
    <w:rsid w:val="00A06983"/>
    <w:rsid w:val="00A4062F"/>
    <w:rsid w:val="00B02AF5"/>
    <w:rsid w:val="00BA3788"/>
    <w:rsid w:val="00BB1327"/>
    <w:rsid w:val="00CC593A"/>
    <w:rsid w:val="00D637BB"/>
    <w:rsid w:val="00DA353E"/>
    <w:rsid w:val="00E86D1A"/>
    <w:rsid w:val="00E91D6E"/>
    <w:rsid w:val="00EA1052"/>
    <w:rsid w:val="00EF73ED"/>
    <w:rsid w:val="00F31075"/>
    <w:rsid w:val="00F7059A"/>
    <w:rsid w:val="00F8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131A"/>
  <w15:docId w15:val="{21B2FA8C-B07E-4661-AC58-0BE7F718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2AF5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2AF5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B02AF5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B02A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B02AF5"/>
    <w:rPr>
      <w:vertAlign w:val="superscript"/>
    </w:rPr>
  </w:style>
  <w:style w:type="paragraph" w:customStyle="1" w:styleId="ConsNormal">
    <w:name w:val="ConsNormal"/>
    <w:qFormat/>
    <w:rsid w:val="00B02AF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Nonformat">
    <w:name w:val="ConsPlusNonformat"/>
    <w:qFormat/>
    <w:rsid w:val="00B02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B02A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D57C0-EDAD-4F2A-AE18-5A11DBE2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GB_KULT</dc:creator>
  <cp:lastModifiedBy>Обверткина Светлана Викторовна</cp:lastModifiedBy>
  <cp:revision>6</cp:revision>
  <cp:lastPrinted>2021-07-21T10:09:00Z</cp:lastPrinted>
  <dcterms:created xsi:type="dcterms:W3CDTF">2021-08-03T10:55:00Z</dcterms:created>
  <dcterms:modified xsi:type="dcterms:W3CDTF">2021-08-04T06:21:00Z</dcterms:modified>
</cp:coreProperties>
</file>